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DA" w:rsidRPr="00A223EA" w:rsidRDefault="000509CD" w:rsidP="00C336DA">
      <w:pPr>
        <w:jc w:val="center"/>
        <w:rPr>
          <w:rFonts w:ascii="Times New Roman" w:hAnsi="Times New Roman" w:cs="Times New Roman"/>
          <w:sz w:val="24"/>
          <w:szCs w:val="24"/>
        </w:rPr>
      </w:pPr>
      <w:r w:rsidRPr="00A223EA">
        <w:rPr>
          <w:rFonts w:ascii="Times New Roman" w:hAnsi="Times New Roman" w:cs="Times New Roman"/>
          <w:sz w:val="24"/>
          <w:szCs w:val="24"/>
        </w:rPr>
        <w:t>План – к</w:t>
      </w:r>
      <w:r w:rsidR="00A213FD" w:rsidRPr="00A223EA">
        <w:rPr>
          <w:rFonts w:ascii="Times New Roman" w:hAnsi="Times New Roman" w:cs="Times New Roman"/>
          <w:sz w:val="24"/>
          <w:szCs w:val="24"/>
        </w:rPr>
        <w:t>онспект занятия</w:t>
      </w:r>
      <w:r w:rsidR="007B65BE" w:rsidRPr="00A223EA">
        <w:rPr>
          <w:rFonts w:ascii="Times New Roman" w:hAnsi="Times New Roman" w:cs="Times New Roman"/>
          <w:sz w:val="24"/>
          <w:szCs w:val="24"/>
        </w:rPr>
        <w:t xml:space="preserve"> </w:t>
      </w:r>
      <w:r w:rsidR="00C336DA" w:rsidRPr="00A223EA">
        <w:rPr>
          <w:rFonts w:ascii="Times New Roman" w:hAnsi="Times New Roman" w:cs="Times New Roman"/>
          <w:sz w:val="24"/>
          <w:szCs w:val="24"/>
        </w:rPr>
        <w:t>«</w:t>
      </w:r>
      <w:r w:rsidR="00A223EA" w:rsidRPr="00A223EA">
        <w:rPr>
          <w:rFonts w:ascii="Times New Roman" w:hAnsi="Times New Roman" w:cs="Times New Roman"/>
          <w:sz w:val="24"/>
          <w:szCs w:val="24"/>
        </w:rPr>
        <w:t>Новый го</w:t>
      </w:r>
      <w:proofErr w:type="gramStart"/>
      <w:r w:rsidR="00A223EA" w:rsidRPr="00A223EA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="00A223EA" w:rsidRPr="00A223EA">
        <w:rPr>
          <w:rFonts w:ascii="Times New Roman" w:hAnsi="Times New Roman" w:cs="Times New Roman"/>
          <w:sz w:val="24"/>
          <w:szCs w:val="24"/>
        </w:rPr>
        <w:t xml:space="preserve"> всем!</w:t>
      </w:r>
      <w:r w:rsidR="00C336DA" w:rsidRPr="00A223EA">
        <w:rPr>
          <w:rFonts w:ascii="Times New Roman" w:hAnsi="Times New Roman" w:cs="Times New Roman"/>
          <w:sz w:val="24"/>
          <w:szCs w:val="24"/>
        </w:rPr>
        <w:t>»</w:t>
      </w:r>
    </w:p>
    <w:p w:rsidR="00A223EA" w:rsidRPr="00A223EA" w:rsidRDefault="00A213FD" w:rsidP="001650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22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6DA" w:rsidRPr="00A223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создание условий для </w:t>
      </w:r>
      <w:r w:rsidR="00192A3A" w:rsidRPr="00A223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обогащения представлений детей о чувстве радости</w:t>
      </w:r>
      <w:r w:rsidR="00A223EA" w:rsidRPr="00A223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 доброте, </w:t>
      </w:r>
      <w:proofErr w:type="spellStart"/>
      <w:r w:rsidR="00A223EA" w:rsidRPr="00A223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состродании</w:t>
      </w:r>
      <w:proofErr w:type="spellEnd"/>
    </w:p>
    <w:p w:rsidR="00A213FD" w:rsidRPr="00A223EA" w:rsidRDefault="00A213FD" w:rsidP="001650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Методы:</w:t>
      </w:r>
    </w:p>
    <w:p w:rsidR="00A213FD" w:rsidRPr="00A223EA" w:rsidRDefault="00445462" w:rsidP="001650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-словесный (</w:t>
      </w:r>
      <w:r w:rsidR="00E418A5"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диалог, </w:t>
      </w:r>
      <w:r w:rsidR="00A213FD"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пояснение);</w:t>
      </w:r>
    </w:p>
    <w:p w:rsidR="00A213FD" w:rsidRPr="00A223EA" w:rsidRDefault="00A213FD" w:rsidP="001650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-нагля</w:t>
      </w:r>
      <w:r w:rsidR="00D50544"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дный </w:t>
      </w:r>
      <w:r w:rsidR="00E172C5"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45462"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«</w:t>
      </w:r>
      <w:r w:rsidR="00A223EA"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 </w:t>
      </w:r>
      <w:proofErr w:type="spellStart"/>
      <w:r w:rsidR="00A223EA"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proofErr w:type="gramStart"/>
      <w:r w:rsidR="00A223EA"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A223EA"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="00445462"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E172C5"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фотографий и рисунков</w:t>
      </w:r>
      <w:r w:rsidR="00022933"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462"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радостных детей</w:t>
      </w:r>
      <w:r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213FD" w:rsidRPr="00A223EA" w:rsidRDefault="00445462" w:rsidP="001650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игровой (игровое упражнение</w:t>
      </w:r>
      <w:r w:rsidR="00A213FD"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воображаемые ситуации);</w:t>
      </w:r>
      <w:proofErr w:type="gramEnd"/>
    </w:p>
    <w:p w:rsidR="00A213FD" w:rsidRPr="00A223EA" w:rsidRDefault="00A213FD" w:rsidP="001650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</w:t>
      </w:r>
      <w:proofErr w:type="gramEnd"/>
      <w:r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223EA"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ярмарка</w:t>
      </w:r>
      <w:r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213FD" w:rsidRPr="00A223EA" w:rsidRDefault="00A213FD" w:rsidP="001650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и оборудование:</w:t>
      </w:r>
      <w:r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13FD" w:rsidRPr="00A223EA" w:rsidRDefault="00A213FD" w:rsidP="001650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-компьютер, мультимедийное оборудование;</w:t>
      </w:r>
    </w:p>
    <w:p w:rsidR="00022933" w:rsidRPr="00A223EA" w:rsidRDefault="00A213FD" w:rsidP="001650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45462"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22933"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иктограмма эмоций:  радость</w:t>
      </w:r>
      <w:r w:rsidR="00445462"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5462" w:rsidRPr="00A223EA" w:rsidRDefault="00445462" w:rsidP="001650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>- аудио записи, музыкальный центр;</w:t>
      </w:r>
    </w:p>
    <w:p w:rsidR="00A213FD" w:rsidRPr="00A223EA" w:rsidRDefault="00A213FD" w:rsidP="001650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22933"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цветные карандаши и фломастеры</w:t>
      </w:r>
      <w:r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2933" w:rsidRPr="00A223EA" w:rsidRDefault="00022933" w:rsidP="001650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лепестки и круг из бумаги;</w:t>
      </w:r>
    </w:p>
    <w:p w:rsidR="00A213FD" w:rsidRPr="00A223EA" w:rsidRDefault="00022933" w:rsidP="001650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степлер</w:t>
      </w:r>
      <w:proofErr w:type="spellEnd"/>
    </w:p>
    <w:p w:rsidR="00A213FD" w:rsidRPr="00A223EA" w:rsidRDefault="00A213FD" w:rsidP="001650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  <w:r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72C5" w:rsidRPr="00A223EA" w:rsidRDefault="00A213FD" w:rsidP="0016505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172C5" w:rsidRPr="00A223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знакомство с базовыми эмоциями: страх, радость, удивление, злость, брезгливость,  гнев, обида, грусть)</w:t>
      </w:r>
      <w:r w:rsidR="002708FB" w:rsidRPr="00A223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  <w:proofErr w:type="gramEnd"/>
    </w:p>
    <w:p w:rsidR="00E172C5" w:rsidRPr="00A223EA" w:rsidRDefault="00E172C5" w:rsidP="0016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223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прослушивание музыкальных пр</w:t>
      </w:r>
      <w:r w:rsidR="002708FB" w:rsidRPr="00A223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оизведений;</w:t>
      </w:r>
    </w:p>
    <w:p w:rsidR="002900F2" w:rsidRPr="00A223EA" w:rsidRDefault="002900F2" w:rsidP="0016505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23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проигрывание этюдов на развитие эмоциональной выразительности;</w:t>
      </w:r>
    </w:p>
    <w:p w:rsidR="00A213FD" w:rsidRPr="00A223EA" w:rsidRDefault="00A213FD" w:rsidP="001650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проведения занятия:</w:t>
      </w:r>
    </w:p>
    <w:p w:rsidR="005D47CF" w:rsidRPr="00A223EA" w:rsidRDefault="005D47CF" w:rsidP="007B5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3EA">
        <w:rPr>
          <w:rFonts w:ascii="Times New Roman" w:hAnsi="Times New Roman" w:cs="Times New Roman"/>
          <w:sz w:val="24"/>
          <w:szCs w:val="24"/>
        </w:rPr>
        <w:t xml:space="preserve">1. </w:t>
      </w:r>
      <w:r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«Ласковое имя».</w:t>
      </w:r>
    </w:p>
    <w:p w:rsidR="00A213FD" w:rsidRPr="00A223EA" w:rsidRDefault="005D47CF" w:rsidP="007B5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="00A213FD"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презентации с</w:t>
      </w:r>
      <w:r w:rsidR="0016505A"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на тему «</w:t>
      </w:r>
      <w:r w:rsidR="00A223EA"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 </w:t>
      </w:r>
      <w:proofErr w:type="spellStart"/>
      <w:r w:rsidR="00A223EA"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proofErr w:type="gramStart"/>
      <w:r w:rsidR="00A223EA"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A223EA"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="00A213FD"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223EA" w:rsidRPr="00A223EA" w:rsidRDefault="005D47CF" w:rsidP="007B5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>3. Этюд «Тихая – громкая радость» с использованием видеофрагментов</w:t>
      </w:r>
      <w:r w:rsidR="00A223EA"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47CF" w:rsidRPr="00A223EA" w:rsidRDefault="005D47CF" w:rsidP="007B5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A223EA" w:rsidRPr="00A223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подарков</w:t>
      </w:r>
    </w:p>
    <w:p w:rsidR="008B0729" w:rsidRPr="00A223EA" w:rsidRDefault="00A213FD" w:rsidP="001650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проведения:</w:t>
      </w:r>
    </w:p>
    <w:p w:rsidR="0016505A" w:rsidRPr="00A223EA" w:rsidRDefault="0016505A" w:rsidP="001650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3B52" w:rsidRPr="00A223EA" w:rsidRDefault="00D93B52" w:rsidP="0016505A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A223EA">
        <w:rPr>
          <w:rFonts w:ascii="Times New Roman" w:hAnsi="Times New Roman" w:cs="Times New Roman"/>
          <w:b/>
          <w:sz w:val="24"/>
          <w:szCs w:val="24"/>
        </w:rPr>
        <w:t>Приветствие «Ласковое имя».</w:t>
      </w:r>
    </w:p>
    <w:p w:rsidR="0016505A" w:rsidRPr="00A223EA" w:rsidRDefault="00D93B52" w:rsidP="001650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3EA">
        <w:rPr>
          <w:rFonts w:ascii="Times New Roman" w:hAnsi="Times New Roman" w:cs="Times New Roman"/>
          <w:sz w:val="24"/>
          <w:szCs w:val="24"/>
        </w:rPr>
        <w:t>Дети рассаживаются, образуя круг. Психолог предлагает им называть себя ласковым именем, передавая клубок ниток по кругу. Когда ребенок называет своё ласковое имя, остальные воспитанники подгруппы повторяют это имя хором.</w:t>
      </w:r>
    </w:p>
    <w:p w:rsidR="00D93B52" w:rsidRPr="00A223EA" w:rsidRDefault="002708FB" w:rsidP="0016505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3EA">
        <w:rPr>
          <w:rFonts w:ascii="Times New Roman" w:hAnsi="Times New Roman" w:cs="Times New Roman"/>
          <w:b/>
          <w:sz w:val="24"/>
          <w:szCs w:val="24"/>
        </w:rPr>
        <w:t xml:space="preserve">Презентация </w:t>
      </w:r>
      <w:r w:rsidR="00D93B52" w:rsidRPr="00A223EA">
        <w:rPr>
          <w:rFonts w:ascii="Times New Roman" w:hAnsi="Times New Roman" w:cs="Times New Roman"/>
          <w:b/>
          <w:sz w:val="24"/>
          <w:szCs w:val="24"/>
        </w:rPr>
        <w:t>Рассматривание фотографий и рисунков.</w:t>
      </w:r>
    </w:p>
    <w:p w:rsidR="002708FB" w:rsidRDefault="00A223EA" w:rsidP="007B520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отличает этих детей от вас.</w:t>
      </w:r>
    </w:p>
    <w:p w:rsidR="00A223EA" w:rsidRPr="00A223EA" w:rsidRDefault="00A223EA" w:rsidP="007B520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бы вы помогли этим детям</w:t>
      </w:r>
      <w:bookmarkStart w:id="0" w:name="_GoBack"/>
      <w:bookmarkEnd w:id="0"/>
    </w:p>
    <w:p w:rsidR="00914D62" w:rsidRPr="00A223EA" w:rsidRDefault="00914D62" w:rsidP="0016505A">
      <w:pPr>
        <w:pStyle w:val="a3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3EA">
        <w:rPr>
          <w:rFonts w:ascii="Times New Roman" w:hAnsi="Times New Roman" w:cs="Times New Roman"/>
          <w:b/>
          <w:sz w:val="24"/>
          <w:szCs w:val="24"/>
        </w:rPr>
        <w:t>3. Этюд «Тихая – громкая радость»</w:t>
      </w:r>
      <w:r w:rsidR="002708FB" w:rsidRPr="00A223EA">
        <w:rPr>
          <w:rFonts w:ascii="Times New Roman" w:hAnsi="Times New Roman" w:cs="Times New Roman"/>
          <w:b/>
          <w:sz w:val="24"/>
          <w:szCs w:val="24"/>
        </w:rPr>
        <w:t xml:space="preserve"> с использованием видеофрагментов</w:t>
      </w:r>
      <w:r w:rsidRPr="00A223EA">
        <w:rPr>
          <w:rFonts w:ascii="Times New Roman" w:hAnsi="Times New Roman" w:cs="Times New Roman"/>
          <w:b/>
          <w:sz w:val="24"/>
          <w:szCs w:val="24"/>
        </w:rPr>
        <w:t>.</w:t>
      </w:r>
    </w:p>
    <w:p w:rsidR="00914D62" w:rsidRPr="00A223EA" w:rsidRDefault="00914D62" w:rsidP="001650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3EA">
        <w:rPr>
          <w:rFonts w:ascii="Times New Roman" w:hAnsi="Times New Roman" w:cs="Times New Roman"/>
          <w:sz w:val="24"/>
          <w:szCs w:val="24"/>
        </w:rPr>
        <w:t>Психолог предлагает детям показать «тихую радость» - вдохнуть и улыбнуться – и «громкую радость» - подпрыгнуть, вытянув руки вверх и крикнув «Ура». Спрашивает: «Когда вы тихо (громко</w:t>
      </w:r>
      <w:r w:rsidR="002708FB" w:rsidRPr="00A223EA">
        <w:rPr>
          <w:rFonts w:ascii="Times New Roman" w:hAnsi="Times New Roman" w:cs="Times New Roman"/>
          <w:sz w:val="24"/>
          <w:szCs w:val="24"/>
        </w:rPr>
        <w:t>) радуетесь?» Предлагает посмотре</w:t>
      </w:r>
      <w:r w:rsidRPr="00A223EA">
        <w:rPr>
          <w:rFonts w:ascii="Times New Roman" w:hAnsi="Times New Roman" w:cs="Times New Roman"/>
          <w:sz w:val="24"/>
          <w:szCs w:val="24"/>
        </w:rPr>
        <w:t xml:space="preserve">ть, как на вопрос «Что такое радость?» отвечали </w:t>
      </w:r>
      <w:r w:rsidR="002673CD" w:rsidRPr="00A223EA">
        <w:rPr>
          <w:rFonts w:ascii="Times New Roman" w:hAnsi="Times New Roman" w:cs="Times New Roman"/>
          <w:sz w:val="24"/>
          <w:szCs w:val="24"/>
        </w:rPr>
        <w:t>ровесники детей группы:</w:t>
      </w:r>
    </w:p>
    <w:p w:rsidR="00FB7A30" w:rsidRPr="00A223EA" w:rsidRDefault="00FB7A30" w:rsidP="001650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7A30" w:rsidRPr="00A223EA" w:rsidRDefault="00FB7A30" w:rsidP="00FB7A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3EA">
        <w:rPr>
          <w:rFonts w:ascii="Times New Roman" w:hAnsi="Times New Roman" w:cs="Times New Roman"/>
          <w:sz w:val="24"/>
          <w:szCs w:val="24"/>
        </w:rPr>
        <w:t>Радость - это когда все радуются, всем весело.</w:t>
      </w:r>
    </w:p>
    <w:p w:rsidR="00FB7A30" w:rsidRPr="00A223EA" w:rsidRDefault="00FB7A30" w:rsidP="00FB7A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3EA">
        <w:rPr>
          <w:rFonts w:ascii="Times New Roman" w:hAnsi="Times New Roman" w:cs="Times New Roman"/>
          <w:sz w:val="24"/>
          <w:szCs w:val="24"/>
        </w:rPr>
        <w:t>Радость - бывает радость большая, а бывает маленькая.</w:t>
      </w:r>
    </w:p>
    <w:p w:rsidR="00FB7A30" w:rsidRPr="00A223EA" w:rsidRDefault="00FB7A30" w:rsidP="00FB7A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3EA">
        <w:rPr>
          <w:rFonts w:ascii="Times New Roman" w:hAnsi="Times New Roman" w:cs="Times New Roman"/>
          <w:sz w:val="24"/>
          <w:szCs w:val="24"/>
        </w:rPr>
        <w:t>Радость - это когда у одного человека, а большая - когда у всех.</w:t>
      </w:r>
    </w:p>
    <w:p w:rsidR="00FB7A30" w:rsidRPr="00A223EA" w:rsidRDefault="00FB7A30" w:rsidP="00FB7A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3EA">
        <w:rPr>
          <w:rFonts w:ascii="Times New Roman" w:hAnsi="Times New Roman" w:cs="Times New Roman"/>
          <w:sz w:val="24"/>
          <w:szCs w:val="24"/>
        </w:rPr>
        <w:t>Радость - это когда у всех праздник.</w:t>
      </w:r>
    </w:p>
    <w:p w:rsidR="00FB7A30" w:rsidRPr="00A223EA" w:rsidRDefault="00FB7A30" w:rsidP="00FB7A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3EA">
        <w:rPr>
          <w:rFonts w:ascii="Times New Roman" w:hAnsi="Times New Roman" w:cs="Times New Roman"/>
          <w:sz w:val="24"/>
          <w:szCs w:val="24"/>
        </w:rPr>
        <w:t>Радость - это когда никто не плачет. Ни один человек.</w:t>
      </w:r>
    </w:p>
    <w:p w:rsidR="002673CD" w:rsidRPr="00A223EA" w:rsidRDefault="002673CD" w:rsidP="001650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3EA">
        <w:rPr>
          <w:rFonts w:ascii="Times New Roman" w:hAnsi="Times New Roman" w:cs="Times New Roman"/>
          <w:sz w:val="24"/>
          <w:szCs w:val="24"/>
        </w:rPr>
        <w:t>Радость – это я! Потому что мама говорит: «Ты моя радость».</w:t>
      </w:r>
    </w:p>
    <w:p w:rsidR="002673CD" w:rsidRPr="00A223EA" w:rsidRDefault="002673CD" w:rsidP="001650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3EA">
        <w:rPr>
          <w:rFonts w:ascii="Times New Roman" w:hAnsi="Times New Roman" w:cs="Times New Roman"/>
          <w:sz w:val="24"/>
          <w:szCs w:val="24"/>
        </w:rPr>
        <w:t>Просит воспитанников продолжить предложение «Радость – это…». (Дети отвечают по очереди)</w:t>
      </w:r>
    </w:p>
    <w:p w:rsidR="00026513" w:rsidRPr="00A223EA" w:rsidRDefault="00026513" w:rsidP="00DC418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513" w:rsidRPr="00A223EA" w:rsidRDefault="00026513" w:rsidP="001650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3EA">
        <w:rPr>
          <w:rFonts w:ascii="Times New Roman" w:hAnsi="Times New Roman" w:cs="Times New Roman"/>
          <w:b/>
          <w:sz w:val="24"/>
          <w:szCs w:val="24"/>
        </w:rPr>
        <w:t>Рисование «Цветок радости».</w:t>
      </w:r>
    </w:p>
    <w:p w:rsidR="0016505A" w:rsidRPr="00A223EA" w:rsidRDefault="00026513" w:rsidP="001650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3EA">
        <w:rPr>
          <w:rFonts w:ascii="Times New Roman" w:hAnsi="Times New Roman" w:cs="Times New Roman"/>
          <w:sz w:val="24"/>
          <w:szCs w:val="24"/>
        </w:rPr>
        <w:t>Каждому ребенку психолог дает бумажный лепесток, цветные карандаши или фломастеры и просит раскрасить лепесток «радостными» цветами (желтым, красным, зеленым, голубым, розовыми др.). Затем берет</w:t>
      </w:r>
      <w:r w:rsidR="00C473A8" w:rsidRPr="00A223EA">
        <w:rPr>
          <w:rFonts w:ascii="Times New Roman" w:hAnsi="Times New Roman" w:cs="Times New Roman"/>
          <w:sz w:val="24"/>
          <w:szCs w:val="24"/>
        </w:rPr>
        <w:t xml:space="preserve"> бумажный круг – серединку цветка – и при помощи </w:t>
      </w:r>
      <w:proofErr w:type="spellStart"/>
      <w:r w:rsidR="00C473A8" w:rsidRPr="00A223EA">
        <w:rPr>
          <w:rFonts w:ascii="Times New Roman" w:hAnsi="Times New Roman" w:cs="Times New Roman"/>
          <w:sz w:val="24"/>
          <w:szCs w:val="24"/>
        </w:rPr>
        <w:t>степлера</w:t>
      </w:r>
      <w:proofErr w:type="spellEnd"/>
      <w:r w:rsidR="00C473A8" w:rsidRPr="00A223EA">
        <w:rPr>
          <w:rFonts w:ascii="Times New Roman" w:hAnsi="Times New Roman" w:cs="Times New Roman"/>
          <w:sz w:val="24"/>
          <w:szCs w:val="24"/>
        </w:rPr>
        <w:t xml:space="preserve"> присоединяет</w:t>
      </w:r>
      <w:r w:rsidRPr="00A223EA">
        <w:rPr>
          <w:rFonts w:ascii="Times New Roman" w:hAnsi="Times New Roman" w:cs="Times New Roman"/>
          <w:sz w:val="24"/>
          <w:szCs w:val="24"/>
        </w:rPr>
        <w:t xml:space="preserve"> </w:t>
      </w:r>
      <w:r w:rsidR="00C473A8" w:rsidRPr="00A223EA">
        <w:rPr>
          <w:rFonts w:ascii="Times New Roman" w:hAnsi="Times New Roman" w:cs="Times New Roman"/>
          <w:sz w:val="24"/>
          <w:szCs w:val="24"/>
        </w:rPr>
        <w:t>к нему лепестки, раскрашенные детьми.</w:t>
      </w:r>
    </w:p>
    <w:p w:rsidR="00C473A8" w:rsidRPr="00A223EA" w:rsidRDefault="00C473A8" w:rsidP="001650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3EA"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p w:rsidR="00D93B52" w:rsidRPr="00A223EA" w:rsidRDefault="00C473A8" w:rsidP="001650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3EA">
        <w:rPr>
          <w:rFonts w:ascii="Times New Roman" w:hAnsi="Times New Roman" w:cs="Times New Roman"/>
          <w:sz w:val="24"/>
          <w:szCs w:val="24"/>
        </w:rPr>
        <w:t>Дети рассматривают получившийся цветок, говорят о том, какой он необычный. Психолог прикрепляет цветок в группе на доску – как символ радости и хорошего настроения.</w:t>
      </w:r>
    </w:p>
    <w:p w:rsidR="00E418A5" w:rsidRPr="00A223EA" w:rsidRDefault="00E418A5" w:rsidP="001650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418A5" w:rsidRDefault="00E418A5" w:rsidP="00A223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sectPr w:rsidR="00E418A5" w:rsidSect="00E453BD">
      <w:type w:val="continuous"/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55A6"/>
    <w:multiLevelType w:val="hybridMultilevel"/>
    <w:tmpl w:val="DB9ED8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02518E9"/>
    <w:multiLevelType w:val="hybridMultilevel"/>
    <w:tmpl w:val="AF82B78C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BD5C8D"/>
    <w:multiLevelType w:val="hybridMultilevel"/>
    <w:tmpl w:val="97FE8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22BD0"/>
    <w:multiLevelType w:val="hybridMultilevel"/>
    <w:tmpl w:val="6F58E28C"/>
    <w:lvl w:ilvl="0" w:tplc="670473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58B79A8"/>
    <w:multiLevelType w:val="hybridMultilevel"/>
    <w:tmpl w:val="3B50E814"/>
    <w:lvl w:ilvl="0" w:tplc="67F46E6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63728"/>
    <w:multiLevelType w:val="multilevel"/>
    <w:tmpl w:val="69622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CE17C8"/>
    <w:multiLevelType w:val="multilevel"/>
    <w:tmpl w:val="10B0A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316B63"/>
    <w:multiLevelType w:val="hybridMultilevel"/>
    <w:tmpl w:val="83C6D9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92DCB"/>
    <w:multiLevelType w:val="multilevel"/>
    <w:tmpl w:val="439C4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CD"/>
    <w:rsid w:val="00022933"/>
    <w:rsid w:val="00026513"/>
    <w:rsid w:val="000509CD"/>
    <w:rsid w:val="000D2A56"/>
    <w:rsid w:val="00104B5E"/>
    <w:rsid w:val="0016505A"/>
    <w:rsid w:val="00192A3A"/>
    <w:rsid w:val="0021057F"/>
    <w:rsid w:val="002673CD"/>
    <w:rsid w:val="002708FB"/>
    <w:rsid w:val="002900F2"/>
    <w:rsid w:val="002E7F10"/>
    <w:rsid w:val="00354C53"/>
    <w:rsid w:val="00431517"/>
    <w:rsid w:val="00445462"/>
    <w:rsid w:val="005D47CF"/>
    <w:rsid w:val="00722C5C"/>
    <w:rsid w:val="0072647B"/>
    <w:rsid w:val="007B5207"/>
    <w:rsid w:val="007B65BE"/>
    <w:rsid w:val="008B0729"/>
    <w:rsid w:val="00914D62"/>
    <w:rsid w:val="00961760"/>
    <w:rsid w:val="00A04292"/>
    <w:rsid w:val="00A205BE"/>
    <w:rsid w:val="00A213FD"/>
    <w:rsid w:val="00A223EA"/>
    <w:rsid w:val="00A97A6A"/>
    <w:rsid w:val="00AA4089"/>
    <w:rsid w:val="00AF0C22"/>
    <w:rsid w:val="00C336DA"/>
    <w:rsid w:val="00C473A8"/>
    <w:rsid w:val="00C9697C"/>
    <w:rsid w:val="00CC4038"/>
    <w:rsid w:val="00D50544"/>
    <w:rsid w:val="00D64B99"/>
    <w:rsid w:val="00D93B52"/>
    <w:rsid w:val="00DC4185"/>
    <w:rsid w:val="00E172C5"/>
    <w:rsid w:val="00E418A5"/>
    <w:rsid w:val="00E43430"/>
    <w:rsid w:val="00E453BD"/>
    <w:rsid w:val="00F00425"/>
    <w:rsid w:val="00F0531D"/>
    <w:rsid w:val="00FB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73A6F-71B9-42F1-9B12-C5D3422C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2023-01-19T02:59:00Z</dcterms:created>
  <dcterms:modified xsi:type="dcterms:W3CDTF">2023-01-19T02:59:00Z</dcterms:modified>
</cp:coreProperties>
</file>